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19" w:rsidRPr="002856F6" w:rsidRDefault="00FA5819" w:rsidP="00FA5819">
      <w:pPr>
        <w:spacing w:line="100" w:lineRule="atLeast"/>
        <w:ind w:left="357"/>
        <w:jc w:val="center"/>
        <w:rPr>
          <w:b/>
        </w:rPr>
      </w:pPr>
      <w:r w:rsidRPr="002856F6">
        <w:rPr>
          <w:b/>
        </w:rPr>
        <w:t>АДМИНИСТРАЦИЯ ПРИГОРОДНОГО СЕЛЬСКОГО ПОСЕЛЕНИЯ</w:t>
      </w:r>
    </w:p>
    <w:p w:rsidR="00FA5819" w:rsidRPr="002856F6" w:rsidRDefault="00FA5819" w:rsidP="00FA5819">
      <w:pPr>
        <w:spacing w:line="100" w:lineRule="atLeast"/>
        <w:ind w:left="357"/>
        <w:jc w:val="center"/>
      </w:pPr>
      <w:r w:rsidRPr="002856F6">
        <w:t>ПОШЕХОНСКИЙ МУНИЦИПАЛЬНЫЙ  РАЙОН</w:t>
      </w:r>
    </w:p>
    <w:p w:rsidR="00FA5819" w:rsidRPr="002856F6" w:rsidRDefault="00FA5819" w:rsidP="00FA5819">
      <w:pPr>
        <w:spacing w:line="100" w:lineRule="atLeast"/>
        <w:ind w:left="357"/>
        <w:jc w:val="center"/>
      </w:pPr>
      <w:r w:rsidRPr="002856F6">
        <w:t xml:space="preserve">ЯРОСЛАВСКАЯ  ОБЛАСТЬ </w:t>
      </w:r>
    </w:p>
    <w:p w:rsidR="00FA5819" w:rsidRPr="002856F6" w:rsidRDefault="00FA5819" w:rsidP="00FA5819">
      <w:pPr>
        <w:spacing w:line="100" w:lineRule="atLeast"/>
        <w:ind w:left="357"/>
        <w:jc w:val="center"/>
        <w:rPr>
          <w:b/>
        </w:rPr>
      </w:pPr>
      <w:r w:rsidRPr="002856F6">
        <w:t xml:space="preserve">   </w:t>
      </w:r>
    </w:p>
    <w:p w:rsidR="00FA5819" w:rsidRPr="002856F6" w:rsidRDefault="00FA5819" w:rsidP="00FA5819">
      <w:pPr>
        <w:jc w:val="center"/>
        <w:rPr>
          <w:rFonts w:eastAsia="Times New Roman"/>
          <w:b/>
          <w:bCs/>
          <w:lang w:eastAsia="ar-SA"/>
        </w:rPr>
      </w:pPr>
      <w:r w:rsidRPr="002856F6">
        <w:rPr>
          <w:rFonts w:eastAsia="Times New Roman"/>
          <w:b/>
          <w:bCs/>
          <w:lang w:eastAsia="ar-SA"/>
        </w:rPr>
        <w:t>ПОСТАНОВЛЕНИЕ</w:t>
      </w:r>
    </w:p>
    <w:p w:rsidR="00FA5819" w:rsidRPr="002856F6" w:rsidRDefault="00FA5819" w:rsidP="00FA5819">
      <w:pPr>
        <w:tabs>
          <w:tab w:val="left" w:pos="4960"/>
        </w:tabs>
      </w:pPr>
    </w:p>
    <w:p w:rsidR="00FA5819" w:rsidRPr="002856F6" w:rsidRDefault="00FA5819" w:rsidP="00FA5819">
      <w:pPr>
        <w:tabs>
          <w:tab w:val="left" w:pos="4960"/>
        </w:tabs>
      </w:pPr>
      <w:r w:rsidRPr="002856F6">
        <w:t xml:space="preserve">от 05.07.2021 г.                                                                           </w:t>
      </w:r>
      <w:r w:rsidR="002856F6">
        <w:t xml:space="preserve">             </w:t>
      </w:r>
      <w:r w:rsidRPr="002856F6">
        <w:t xml:space="preserve">      №  53</w:t>
      </w:r>
    </w:p>
    <w:p w:rsidR="00FA5819" w:rsidRPr="002856F6" w:rsidRDefault="00FA5819" w:rsidP="00FA5819"/>
    <w:p w:rsidR="00FA5819" w:rsidRPr="002856F6" w:rsidRDefault="00FA5819" w:rsidP="00FA5819">
      <w:r w:rsidRPr="002856F6">
        <w:t>Об уточнении  адреса жилого дома.</w:t>
      </w:r>
    </w:p>
    <w:p w:rsidR="00FA5819" w:rsidRPr="002856F6" w:rsidRDefault="00FA5819" w:rsidP="00FA5819"/>
    <w:p w:rsidR="00FA5819" w:rsidRPr="002856F6" w:rsidRDefault="00FA5819" w:rsidP="00FA5819">
      <w:pPr>
        <w:pStyle w:val="a5"/>
        <w:spacing w:before="0" w:beforeAutospacing="0" w:after="0" w:afterAutospacing="0"/>
      </w:pPr>
      <w:r w:rsidRPr="002856F6">
        <w:t xml:space="preserve">              </w:t>
      </w:r>
      <w:proofErr w:type="gramStart"/>
      <w:r w:rsidRPr="002856F6">
        <w:t xml:space="preserve">На основании заявления </w:t>
      </w:r>
      <w:proofErr w:type="spellStart"/>
      <w:r w:rsidRPr="002856F6">
        <w:t>Ястребовой</w:t>
      </w:r>
      <w:proofErr w:type="spellEnd"/>
      <w:r w:rsidRPr="002856F6">
        <w:t xml:space="preserve"> Светланы Константиновны, статьей 7  Устава Пригородного сельского поселения, постановлением Правительства Российской Федерации от 19.11.2014 г. № 1221 «</w:t>
      </w:r>
      <w:r w:rsidRPr="002856F6">
        <w:rPr>
          <w:bCs/>
          <w:color w:val="000000"/>
        </w:rPr>
        <w:t>Об утверждении Правил присвоения, изменения и аннулирования адресов», постановления Администрации Пошехонского  муниципального района от 17.06.2021 № 348 «О внесении изменений в постановление Администрации Пошехонского муниципального округа от 03.12.2003г. № 621»,</w:t>
      </w:r>
      <w:r w:rsidRPr="002856F6">
        <w:t xml:space="preserve">  </w:t>
      </w:r>
      <w:r w:rsidRPr="002856F6">
        <w:rPr>
          <w:bCs/>
          <w:color w:val="000000"/>
        </w:rPr>
        <w:t xml:space="preserve"> </w:t>
      </w:r>
      <w:r w:rsidRPr="002856F6">
        <w:t>Администрация Пригородного сельского поселения</w:t>
      </w:r>
      <w:proofErr w:type="gramEnd"/>
    </w:p>
    <w:p w:rsidR="00FA5819" w:rsidRPr="002856F6" w:rsidRDefault="00FA5819" w:rsidP="00FA5819">
      <w:pPr>
        <w:pStyle w:val="a5"/>
        <w:spacing w:before="0" w:beforeAutospacing="0" w:after="0" w:afterAutospacing="0"/>
        <w:jc w:val="both"/>
      </w:pPr>
      <w:r w:rsidRPr="002856F6">
        <w:t xml:space="preserve">                                             ПОСТАНОВЛЯЕТ:</w:t>
      </w:r>
    </w:p>
    <w:p w:rsidR="00FA5819" w:rsidRPr="002856F6" w:rsidRDefault="00FA5819" w:rsidP="00FA5819">
      <w:r w:rsidRPr="002856F6">
        <w:t xml:space="preserve">      1. Адрес жилого дома: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569"/>
        <w:gridCol w:w="2823"/>
        <w:gridCol w:w="5245"/>
      </w:tblGrid>
      <w:tr w:rsidR="00FA5819" w:rsidRPr="002856F6" w:rsidTr="00FA5819">
        <w:trPr>
          <w:trHeight w:val="56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№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Назначение объекта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Принадлежность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Адрес объекта</w:t>
            </w:r>
          </w:p>
        </w:tc>
      </w:tr>
      <w:tr w:rsidR="00FA5819" w:rsidRPr="002856F6" w:rsidTr="00FA5819">
        <w:trPr>
          <w:trHeight w:val="139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1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 xml:space="preserve">Жилой дом 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FA5819" w:rsidRDefault="00FA5819" w:rsidP="00FA5819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proofErr w:type="spellStart"/>
            <w:r w:rsidRPr="00FA5819">
              <w:rPr>
                <w:rFonts w:eastAsia="Times New Roman"/>
                <w:lang w:eastAsia="en-US"/>
              </w:rPr>
              <w:t>Ястребова</w:t>
            </w:r>
            <w:proofErr w:type="spellEnd"/>
            <w:r w:rsidRPr="00FA5819">
              <w:rPr>
                <w:rFonts w:eastAsia="Times New Roman"/>
                <w:lang w:eastAsia="en-US"/>
              </w:rPr>
              <w:t xml:space="preserve"> Светлана Константиновна   ¼ доля</w:t>
            </w:r>
          </w:p>
          <w:p w:rsidR="00FA5819" w:rsidRPr="00FA5819" w:rsidRDefault="00FA5819" w:rsidP="00FA5819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FA5819">
              <w:rPr>
                <w:rFonts w:eastAsia="Times New Roman"/>
                <w:lang w:eastAsia="en-US"/>
              </w:rPr>
              <w:t>Ястребов Андрей Вячеславович    ¼ доля</w:t>
            </w:r>
          </w:p>
          <w:p w:rsidR="00FA5819" w:rsidRPr="00FA5819" w:rsidRDefault="00FA5819" w:rsidP="00FA5819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FA5819">
              <w:rPr>
                <w:rFonts w:eastAsia="Times New Roman"/>
                <w:lang w:eastAsia="en-US"/>
              </w:rPr>
              <w:t>Ястребов Александр Андреевич    ¼ доля</w:t>
            </w:r>
          </w:p>
          <w:p w:rsidR="00FA5819" w:rsidRPr="00FA5819" w:rsidRDefault="00FA5819" w:rsidP="00FA5819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proofErr w:type="spellStart"/>
            <w:r w:rsidRPr="00FA5819">
              <w:rPr>
                <w:rFonts w:eastAsia="Times New Roman"/>
                <w:lang w:eastAsia="en-US"/>
              </w:rPr>
              <w:t>Ястребова</w:t>
            </w:r>
            <w:proofErr w:type="spellEnd"/>
            <w:r w:rsidRPr="00FA5819">
              <w:rPr>
                <w:rFonts w:eastAsia="Times New Roman"/>
                <w:lang w:eastAsia="en-US"/>
              </w:rPr>
              <w:t xml:space="preserve"> </w:t>
            </w:r>
            <w:r w:rsidRPr="002856F6">
              <w:rPr>
                <w:rFonts w:eastAsia="Times New Roman"/>
                <w:lang w:eastAsia="en-US"/>
              </w:rPr>
              <w:t xml:space="preserve">Мария Андреевна </w:t>
            </w:r>
            <w:r w:rsidRPr="00FA5819">
              <w:rPr>
                <w:rFonts w:eastAsia="Times New Roman"/>
                <w:lang w:eastAsia="en-US"/>
              </w:rPr>
              <w:t xml:space="preserve"> ¼ доля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FA5819" w:rsidP="00FA5819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 xml:space="preserve"> Ярославская обл., Пошехонский р-н, Красновская с/а, </w:t>
            </w:r>
            <w:proofErr w:type="spellStart"/>
            <w:r w:rsidRPr="002856F6">
              <w:rPr>
                <w:lang w:eastAsia="en-US"/>
              </w:rPr>
              <w:t>с</w:t>
            </w:r>
            <w:proofErr w:type="gramStart"/>
            <w:r w:rsidRPr="002856F6">
              <w:rPr>
                <w:lang w:eastAsia="en-US"/>
              </w:rPr>
              <w:t>.К</w:t>
            </w:r>
            <w:proofErr w:type="gramEnd"/>
            <w:r w:rsidRPr="002856F6">
              <w:rPr>
                <w:lang w:eastAsia="en-US"/>
              </w:rPr>
              <w:t>расное</w:t>
            </w:r>
            <w:proofErr w:type="spellEnd"/>
            <w:r w:rsidRPr="002856F6">
              <w:rPr>
                <w:lang w:eastAsia="en-US"/>
              </w:rPr>
              <w:t>, д. б/н, кв.1</w:t>
            </w:r>
          </w:p>
        </w:tc>
      </w:tr>
    </w:tbl>
    <w:p w:rsidR="00FA5819" w:rsidRPr="002856F6" w:rsidRDefault="00FA5819" w:rsidP="00FA5819">
      <w:r w:rsidRPr="002856F6">
        <w:t>уточнить:</w:t>
      </w:r>
    </w:p>
    <w:tbl>
      <w:tblPr>
        <w:tblW w:w="101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569"/>
        <w:gridCol w:w="2823"/>
        <w:gridCol w:w="2977"/>
        <w:gridCol w:w="2328"/>
      </w:tblGrid>
      <w:tr w:rsidR="00FA5819" w:rsidRPr="002856F6" w:rsidTr="00FA5819">
        <w:trPr>
          <w:trHeight w:val="8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№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Назначение объекта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Принадлежность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Адрес объекта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Кадастровый номер дома</w:t>
            </w:r>
          </w:p>
        </w:tc>
      </w:tr>
      <w:tr w:rsidR="00FA5819" w:rsidRPr="002856F6" w:rsidTr="00FA5819">
        <w:trPr>
          <w:trHeight w:val="197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1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FA5819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Жилой дом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FA5819" w:rsidRDefault="00FA5819" w:rsidP="00FA5819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proofErr w:type="spellStart"/>
            <w:r w:rsidRPr="00FA5819">
              <w:rPr>
                <w:rFonts w:eastAsia="Times New Roman"/>
                <w:lang w:eastAsia="en-US"/>
              </w:rPr>
              <w:t>Ястребова</w:t>
            </w:r>
            <w:proofErr w:type="spellEnd"/>
            <w:r w:rsidRPr="00FA5819">
              <w:rPr>
                <w:rFonts w:eastAsia="Times New Roman"/>
                <w:lang w:eastAsia="en-US"/>
              </w:rPr>
              <w:t xml:space="preserve"> Светлана Константиновна   ¼ доля</w:t>
            </w:r>
          </w:p>
          <w:p w:rsidR="00FA5819" w:rsidRPr="00FA5819" w:rsidRDefault="00FA5819" w:rsidP="00FA5819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FA5819">
              <w:rPr>
                <w:rFonts w:eastAsia="Times New Roman"/>
                <w:lang w:eastAsia="en-US"/>
              </w:rPr>
              <w:t xml:space="preserve">Ястребов </w:t>
            </w:r>
            <w:r w:rsidRPr="002856F6">
              <w:rPr>
                <w:rFonts w:eastAsia="Times New Roman"/>
                <w:lang w:eastAsia="en-US"/>
              </w:rPr>
              <w:t xml:space="preserve">Андрей Вячеславович  </w:t>
            </w:r>
            <w:r w:rsidRPr="00FA5819">
              <w:rPr>
                <w:rFonts w:eastAsia="Times New Roman"/>
                <w:lang w:eastAsia="en-US"/>
              </w:rPr>
              <w:t xml:space="preserve"> ¼ доля</w:t>
            </w:r>
          </w:p>
          <w:p w:rsidR="00FA5819" w:rsidRPr="00FA5819" w:rsidRDefault="00FA5819" w:rsidP="00FA5819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r w:rsidRPr="00FA5819">
              <w:rPr>
                <w:rFonts w:eastAsia="Times New Roman"/>
                <w:lang w:eastAsia="en-US"/>
              </w:rPr>
              <w:t>Ястребов Александр Андреевич    ¼ доля</w:t>
            </w:r>
          </w:p>
          <w:p w:rsidR="00FA5819" w:rsidRPr="00FA5819" w:rsidRDefault="00FA5819" w:rsidP="00FA5819">
            <w:pPr>
              <w:widowControl/>
              <w:suppressAutoHyphens w:val="0"/>
              <w:rPr>
                <w:rFonts w:eastAsia="Times New Roman"/>
                <w:lang w:eastAsia="en-US"/>
              </w:rPr>
            </w:pPr>
            <w:proofErr w:type="spellStart"/>
            <w:r w:rsidRPr="00FA5819">
              <w:rPr>
                <w:rFonts w:eastAsia="Times New Roman"/>
                <w:lang w:eastAsia="en-US"/>
              </w:rPr>
              <w:t>Ястребова</w:t>
            </w:r>
            <w:proofErr w:type="spellEnd"/>
            <w:r w:rsidRPr="00FA5819">
              <w:rPr>
                <w:rFonts w:eastAsia="Times New Roman"/>
                <w:lang w:eastAsia="en-US"/>
              </w:rPr>
              <w:t xml:space="preserve"> </w:t>
            </w:r>
            <w:r w:rsidRPr="002856F6">
              <w:rPr>
                <w:rFonts w:eastAsia="Times New Roman"/>
                <w:lang w:eastAsia="en-US"/>
              </w:rPr>
              <w:t xml:space="preserve">Мария Андреевна </w:t>
            </w:r>
            <w:r w:rsidRPr="00FA5819">
              <w:rPr>
                <w:rFonts w:eastAsia="Times New Roman"/>
                <w:lang w:eastAsia="en-US"/>
              </w:rPr>
              <w:t xml:space="preserve"> ¼ доля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FA5819" w:rsidP="00FA5819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 xml:space="preserve">Российская Федерация, Ярославская область, Пошехонский муниципальный район, Пригородное сельское поселение, </w:t>
            </w:r>
            <w:proofErr w:type="spellStart"/>
            <w:r w:rsidRPr="002856F6">
              <w:rPr>
                <w:lang w:eastAsia="en-US"/>
              </w:rPr>
              <w:t>с</w:t>
            </w:r>
            <w:proofErr w:type="gramStart"/>
            <w:r w:rsidRPr="002856F6">
              <w:rPr>
                <w:lang w:eastAsia="en-US"/>
              </w:rPr>
              <w:t>.К</w:t>
            </w:r>
            <w:proofErr w:type="gramEnd"/>
            <w:r w:rsidRPr="002856F6">
              <w:rPr>
                <w:lang w:eastAsia="en-US"/>
              </w:rPr>
              <w:t>расное</w:t>
            </w:r>
            <w:proofErr w:type="spellEnd"/>
            <w:r w:rsidRPr="002856F6">
              <w:rPr>
                <w:lang w:eastAsia="en-US"/>
              </w:rPr>
              <w:t>, д.28, кв.1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9" w:rsidRPr="002856F6" w:rsidRDefault="002856F6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76:12:03</w:t>
            </w:r>
            <w:r w:rsidR="00FA5819" w:rsidRPr="002856F6">
              <w:rPr>
                <w:lang w:eastAsia="en-US"/>
              </w:rPr>
              <w:t>0</w:t>
            </w:r>
            <w:r w:rsidRPr="002856F6">
              <w:rPr>
                <w:lang w:eastAsia="en-US"/>
              </w:rPr>
              <w:t>207</w:t>
            </w:r>
            <w:r w:rsidR="00FA5819" w:rsidRPr="002856F6">
              <w:rPr>
                <w:lang w:eastAsia="en-US"/>
              </w:rPr>
              <w:t>:</w:t>
            </w:r>
            <w:r w:rsidRPr="002856F6">
              <w:rPr>
                <w:lang w:eastAsia="en-US"/>
              </w:rPr>
              <w:t>59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EE0027" w:rsidRDefault="00EE0027" w:rsidP="006A4E6D">
            <w:pPr>
              <w:rPr>
                <w:lang w:eastAsia="en-US"/>
              </w:rPr>
            </w:pPr>
          </w:p>
          <w:p w:rsidR="00EE0027" w:rsidRDefault="00EE0027" w:rsidP="006A4E6D">
            <w:pPr>
              <w:rPr>
                <w:lang w:eastAsia="en-US"/>
              </w:rPr>
            </w:pPr>
          </w:p>
          <w:p w:rsidR="00EE0027" w:rsidRDefault="00EE0027" w:rsidP="006A4E6D">
            <w:pPr>
              <w:rPr>
                <w:lang w:eastAsia="en-US"/>
              </w:rPr>
            </w:pPr>
          </w:p>
          <w:p w:rsidR="00FA5819" w:rsidRPr="002856F6" w:rsidRDefault="002856F6" w:rsidP="006A4E6D">
            <w:pPr>
              <w:rPr>
                <w:lang w:eastAsia="en-US"/>
              </w:rPr>
            </w:pPr>
            <w:bookmarkStart w:id="0" w:name="_GoBack"/>
            <w:bookmarkEnd w:id="0"/>
            <w:r w:rsidRPr="002856F6">
              <w:rPr>
                <w:lang w:eastAsia="en-US"/>
              </w:rPr>
              <w:t>Кадастровый номер</w:t>
            </w:r>
          </w:p>
          <w:p w:rsidR="00FA5819" w:rsidRPr="002856F6" w:rsidRDefault="002856F6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квартиры:</w:t>
            </w:r>
          </w:p>
          <w:p w:rsidR="002856F6" w:rsidRPr="002856F6" w:rsidRDefault="002856F6" w:rsidP="006A4E6D">
            <w:pPr>
              <w:rPr>
                <w:lang w:eastAsia="en-US"/>
              </w:rPr>
            </w:pPr>
            <w:r w:rsidRPr="002856F6">
              <w:rPr>
                <w:lang w:eastAsia="en-US"/>
              </w:rPr>
              <w:t>76:12:030207:78</w:t>
            </w: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  <w:p w:rsidR="00FA5819" w:rsidRPr="002856F6" w:rsidRDefault="00FA5819" w:rsidP="006A4E6D">
            <w:pPr>
              <w:rPr>
                <w:lang w:eastAsia="en-US"/>
              </w:rPr>
            </w:pPr>
          </w:p>
        </w:tc>
      </w:tr>
    </w:tbl>
    <w:p w:rsidR="00FA5819" w:rsidRPr="002856F6" w:rsidRDefault="00FA5819" w:rsidP="00FA5819">
      <w:pPr>
        <w:pStyle w:val="a6"/>
        <w:numPr>
          <w:ilvl w:val="0"/>
          <w:numId w:val="1"/>
        </w:numPr>
        <w:tabs>
          <w:tab w:val="left" w:pos="1245"/>
        </w:tabs>
      </w:pPr>
      <w:r w:rsidRPr="002856F6">
        <w:t>Постановление вступает в силу с момента подписания.</w:t>
      </w:r>
    </w:p>
    <w:p w:rsidR="00FA5819" w:rsidRPr="002856F6" w:rsidRDefault="00FA5819" w:rsidP="00FA5819">
      <w:pPr>
        <w:pStyle w:val="a6"/>
        <w:numPr>
          <w:ilvl w:val="0"/>
          <w:numId w:val="1"/>
        </w:numPr>
      </w:pPr>
      <w:proofErr w:type="gramStart"/>
      <w:r w:rsidRPr="002856F6">
        <w:t>Контроль за</w:t>
      </w:r>
      <w:proofErr w:type="gramEnd"/>
      <w:r w:rsidRPr="002856F6">
        <w:t xml:space="preserve"> исполнением настоящего постановления оставляю за собой.  </w:t>
      </w:r>
    </w:p>
    <w:p w:rsidR="002856F6" w:rsidRDefault="002856F6" w:rsidP="00FA5819">
      <w:pPr>
        <w:pStyle w:val="a6"/>
      </w:pPr>
    </w:p>
    <w:p w:rsidR="00FA5819" w:rsidRPr="002856F6" w:rsidRDefault="00FA5819" w:rsidP="00FA5819">
      <w:pPr>
        <w:pStyle w:val="a6"/>
      </w:pPr>
      <w:r w:rsidRPr="002856F6">
        <w:t xml:space="preserve"> </w:t>
      </w:r>
    </w:p>
    <w:p w:rsidR="00FA5819" w:rsidRPr="002856F6" w:rsidRDefault="00FA5819" w:rsidP="00FA5819">
      <w:r w:rsidRPr="002856F6">
        <w:t>Заместитель Главы Администрации</w:t>
      </w:r>
    </w:p>
    <w:p w:rsidR="00FA5819" w:rsidRPr="002856F6" w:rsidRDefault="00FA5819" w:rsidP="00FA5819">
      <w:r w:rsidRPr="002856F6">
        <w:t xml:space="preserve">Пригородного сельского  поселения                                          </w:t>
      </w:r>
      <w:r w:rsidR="002856F6">
        <w:t xml:space="preserve">         </w:t>
      </w:r>
      <w:r w:rsidRPr="002856F6">
        <w:t xml:space="preserve">   </w:t>
      </w:r>
      <w:proofErr w:type="spellStart"/>
      <w:r w:rsidRPr="002856F6">
        <w:t>В.Н.Чистова</w:t>
      </w:r>
      <w:proofErr w:type="spellEnd"/>
      <w:r w:rsidRPr="002856F6">
        <w:t xml:space="preserve">                    </w:t>
      </w:r>
    </w:p>
    <w:p w:rsidR="00FA5819" w:rsidRPr="002856F6" w:rsidRDefault="00FA5819" w:rsidP="00FA5819"/>
    <w:p w:rsidR="002A2C8F" w:rsidRPr="002856F6" w:rsidRDefault="002A2C8F"/>
    <w:sectPr w:rsidR="002A2C8F" w:rsidRPr="002856F6" w:rsidSect="002A6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5FA"/>
    <w:multiLevelType w:val="hybridMultilevel"/>
    <w:tmpl w:val="396C48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1"/>
    <w:rsid w:val="002856F6"/>
    <w:rsid w:val="002A2C8F"/>
    <w:rsid w:val="005A04D1"/>
    <w:rsid w:val="00AC13C2"/>
    <w:rsid w:val="00E25A3F"/>
    <w:rsid w:val="00EE0027"/>
    <w:rsid w:val="00F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19"/>
    <w:pPr>
      <w:widowControl w:val="0"/>
      <w:suppressAutoHyphens/>
    </w:pPr>
    <w:rPr>
      <w:rFonts w:eastAsia="Lucida Sans Unicod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FA581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FA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19"/>
    <w:pPr>
      <w:widowControl w:val="0"/>
      <w:suppressAutoHyphens/>
    </w:pPr>
    <w:rPr>
      <w:rFonts w:eastAsia="Lucida Sans Unicod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FA581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FA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2021-07-05T07:10:00Z</cp:lastPrinted>
  <dcterms:created xsi:type="dcterms:W3CDTF">2021-07-05T06:23:00Z</dcterms:created>
  <dcterms:modified xsi:type="dcterms:W3CDTF">2021-07-05T07:11:00Z</dcterms:modified>
</cp:coreProperties>
</file>